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76" w:rsidRPr="00813EC5" w:rsidRDefault="004D7376" w:rsidP="00813EC5">
      <w:pPr>
        <w:ind w:left="720" w:firstLine="720"/>
        <w:rPr>
          <w:b/>
          <w:sz w:val="32"/>
          <w:szCs w:val="32"/>
        </w:rPr>
      </w:pPr>
      <w:r w:rsidRPr="00813EC5">
        <w:rPr>
          <w:b/>
          <w:sz w:val="32"/>
          <w:szCs w:val="32"/>
          <w:u w:val="single"/>
        </w:rPr>
        <w:t>Block Health Action Plan Format/Framework</w:t>
      </w:r>
    </w:p>
    <w:p w:rsidR="004D7376" w:rsidRPr="001F5E3E" w:rsidRDefault="004D7376" w:rsidP="004D7376">
      <w:pPr>
        <w:pStyle w:val="ListParagraph"/>
        <w:ind w:left="0"/>
        <w:jc w:val="center"/>
        <w:rPr>
          <w:b/>
          <w:sz w:val="24"/>
          <w:szCs w:val="24"/>
        </w:rPr>
      </w:pPr>
    </w:p>
    <w:p w:rsidR="004D7376" w:rsidRPr="001F5E3E" w:rsidRDefault="004D7376" w:rsidP="004D7376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Block/Villages: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PHOMCHING BLOCK</w:t>
      </w:r>
    </w:p>
    <w:p w:rsidR="004D7376" w:rsidRPr="00D522B0" w:rsidRDefault="004D7376" w:rsidP="004D7376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>
        <w:rPr>
          <w:b/>
          <w:sz w:val="24"/>
          <w:szCs w:val="24"/>
        </w:rPr>
        <w:t xml:space="preserve"> (</w:t>
      </w:r>
      <w:r w:rsidRPr="001F5E3E">
        <w:rPr>
          <w:b/>
          <w:sz w:val="24"/>
          <w:szCs w:val="24"/>
        </w:rPr>
        <w:t>District)</w:t>
      </w:r>
      <w:r w:rsidRPr="001F5E3E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522B0">
        <w:rPr>
          <w:b/>
          <w:sz w:val="24"/>
          <w:szCs w:val="24"/>
        </w:rPr>
        <w:t>MON</w:t>
      </w:r>
    </w:p>
    <w:p w:rsidR="004D7376" w:rsidRPr="00186486" w:rsidRDefault="004D7376" w:rsidP="004D7376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Total Population of the Block:</w:t>
      </w:r>
      <w:r w:rsidRPr="001F5E3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86486">
        <w:rPr>
          <w:b/>
          <w:sz w:val="24"/>
          <w:szCs w:val="24"/>
        </w:rPr>
        <w:t>20</w:t>
      </w:r>
      <w:r w:rsidR="00C364B8">
        <w:rPr>
          <w:b/>
          <w:sz w:val="24"/>
          <w:szCs w:val="24"/>
        </w:rPr>
        <w:t>,</w:t>
      </w:r>
      <w:r w:rsidR="00FF047F">
        <w:rPr>
          <w:b/>
          <w:sz w:val="24"/>
          <w:szCs w:val="24"/>
        </w:rPr>
        <w:t>409</w:t>
      </w:r>
      <w:r w:rsidR="00C364B8">
        <w:rPr>
          <w:b/>
          <w:sz w:val="24"/>
          <w:szCs w:val="24"/>
        </w:rPr>
        <w:t>(HEAD COUNT)</w:t>
      </w:r>
    </w:p>
    <w:p w:rsidR="004D7376" w:rsidRDefault="004D7376" w:rsidP="004D7376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Road connectivity &amp; Transport/referral systems:</w:t>
      </w:r>
      <w:r w:rsidRPr="001F5E3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522B0">
        <w:rPr>
          <w:b/>
          <w:sz w:val="24"/>
          <w:szCs w:val="24"/>
        </w:rPr>
        <w:t xml:space="preserve">POOR/ONE AMBULANCE            </w:t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</w:r>
      <w:r w:rsidRPr="00D522B0">
        <w:rPr>
          <w:b/>
          <w:sz w:val="24"/>
          <w:szCs w:val="24"/>
        </w:rPr>
        <w:tab/>
        <w:t>AVAILABLE</w:t>
      </w:r>
      <w:r w:rsidR="009D2E95">
        <w:rPr>
          <w:b/>
          <w:sz w:val="24"/>
          <w:szCs w:val="24"/>
        </w:rPr>
        <w:t xml:space="preserve"> AT   </w:t>
      </w:r>
    </w:p>
    <w:p w:rsidR="009D2E95" w:rsidRPr="009D2E95" w:rsidRDefault="009D2E95" w:rsidP="009D2E95">
      <w:pPr>
        <w:spacing w:after="0"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9D2E95">
        <w:rPr>
          <w:b/>
          <w:sz w:val="24"/>
          <w:szCs w:val="24"/>
        </w:rPr>
        <w:t xml:space="preserve">                                                                                                           PHOMCHING PHC.</w:t>
      </w:r>
    </w:p>
    <w:p w:rsidR="004D7376" w:rsidRPr="00450346" w:rsidRDefault="004D7376" w:rsidP="004D737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727DD">
        <w:rPr>
          <w:b/>
          <w:sz w:val="24"/>
          <w:szCs w:val="24"/>
        </w:rPr>
        <w:t>2 PHC/7</w:t>
      </w:r>
      <w:r w:rsidR="00997A16">
        <w:rPr>
          <w:b/>
          <w:sz w:val="24"/>
          <w:szCs w:val="24"/>
        </w:rPr>
        <w:t xml:space="preserve"> SCs</w:t>
      </w:r>
    </w:p>
    <w:tbl>
      <w:tblPr>
        <w:tblW w:w="1520" w:type="dxa"/>
        <w:tblInd w:w="93" w:type="dxa"/>
        <w:tblLook w:val="04A0"/>
      </w:tblPr>
      <w:tblGrid>
        <w:gridCol w:w="1520"/>
      </w:tblGrid>
      <w:tr w:rsidR="00813EC5" w:rsidRPr="00450346" w:rsidTr="00813EC5">
        <w:trPr>
          <w:trHeight w:val="80"/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13EC5" w:rsidRPr="00450346" w:rsidRDefault="00813EC5" w:rsidP="00813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0346" w:rsidRPr="00450346" w:rsidRDefault="00450346" w:rsidP="00450346">
      <w:pPr>
        <w:spacing w:after="0" w:line="360" w:lineRule="auto"/>
        <w:rPr>
          <w:sz w:val="24"/>
          <w:szCs w:val="24"/>
        </w:rPr>
      </w:pP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status/main Occupation: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E3E4C">
        <w:rPr>
          <w:b/>
          <w:sz w:val="24"/>
          <w:szCs w:val="24"/>
        </w:rPr>
        <w:t>BPL/AGRICULTURE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 Centres: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55</w:t>
      </w:r>
    </w:p>
    <w:p w:rsidR="004D7376" w:rsidRPr="00D522B0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522B0">
        <w:rPr>
          <w:b/>
          <w:sz w:val="24"/>
          <w:szCs w:val="24"/>
        </w:rPr>
        <w:t>POOR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AVERAGE</w:t>
      </w:r>
    </w:p>
    <w:p w:rsidR="004D7376" w:rsidRPr="00D522B0" w:rsidRDefault="004D7376" w:rsidP="00C364B8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Village Health Committees/VHSNCs</w:t>
      </w:r>
      <w:r w:rsidRPr="001F5E3E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364B8">
        <w:rPr>
          <w:b/>
          <w:sz w:val="24"/>
          <w:szCs w:val="24"/>
        </w:rPr>
        <w:t>2 HCMC</w:t>
      </w:r>
      <w:r w:rsidR="00C364B8" w:rsidRPr="00D522B0">
        <w:rPr>
          <w:b/>
          <w:sz w:val="24"/>
          <w:szCs w:val="24"/>
        </w:rPr>
        <w:t xml:space="preserve"> </w:t>
      </w:r>
      <w:r w:rsidR="00A727DD">
        <w:rPr>
          <w:b/>
          <w:sz w:val="24"/>
          <w:szCs w:val="24"/>
        </w:rPr>
        <w:t>/6</w:t>
      </w:r>
      <w:r w:rsidRPr="00D522B0">
        <w:rPr>
          <w:b/>
          <w:sz w:val="24"/>
          <w:szCs w:val="24"/>
        </w:rPr>
        <w:t>VHC/</w:t>
      </w:r>
      <w:r w:rsidR="00C364B8">
        <w:rPr>
          <w:b/>
          <w:sz w:val="24"/>
          <w:szCs w:val="24"/>
        </w:rPr>
        <w:t>14VHSNC</w:t>
      </w:r>
    </w:p>
    <w:p w:rsidR="00C364B8" w:rsidRDefault="004D7376" w:rsidP="00C364B8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 status</w:t>
      </w:r>
      <w:r w:rsidRPr="001F5E3E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364B8">
        <w:rPr>
          <w:b/>
          <w:sz w:val="24"/>
          <w:szCs w:val="24"/>
        </w:rPr>
        <w:t>2 HCMC</w:t>
      </w:r>
      <w:r w:rsidR="00C364B8" w:rsidRPr="00D522B0">
        <w:rPr>
          <w:b/>
          <w:sz w:val="24"/>
          <w:szCs w:val="24"/>
        </w:rPr>
        <w:t xml:space="preserve"> </w:t>
      </w:r>
      <w:r w:rsidR="00C364B8">
        <w:rPr>
          <w:b/>
          <w:sz w:val="24"/>
          <w:szCs w:val="24"/>
        </w:rPr>
        <w:t>/</w:t>
      </w:r>
      <w:r w:rsidR="00C364B8" w:rsidRPr="00D522B0">
        <w:rPr>
          <w:b/>
          <w:sz w:val="24"/>
          <w:szCs w:val="24"/>
        </w:rPr>
        <w:t>6 VHC</w:t>
      </w:r>
      <w:r w:rsidR="00C364B8">
        <w:rPr>
          <w:b/>
          <w:sz w:val="24"/>
          <w:szCs w:val="24"/>
        </w:rPr>
        <w:t>s</w:t>
      </w:r>
      <w:r w:rsidR="00C364B8" w:rsidRPr="00D522B0">
        <w:rPr>
          <w:b/>
          <w:sz w:val="24"/>
          <w:szCs w:val="24"/>
        </w:rPr>
        <w:t>/</w:t>
      </w:r>
    </w:p>
    <w:p w:rsidR="00C364B8" w:rsidRPr="00C364B8" w:rsidRDefault="00C364B8" w:rsidP="00813EC5">
      <w:pPr>
        <w:pStyle w:val="ListParagraph"/>
        <w:spacing w:after="0" w:line="360" w:lineRule="auto"/>
        <w:ind w:left="648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 </w:t>
      </w:r>
      <w:r w:rsidR="00A226E1">
        <w:rPr>
          <w:b/>
          <w:sz w:val="24"/>
          <w:szCs w:val="24"/>
        </w:rPr>
        <w:t>VHSNCs AC.ACTIVE</w:t>
      </w:r>
    </w:p>
    <w:p w:rsidR="004D7376" w:rsidRPr="001F5E3E" w:rsidRDefault="004D7376" w:rsidP="00C364B8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 (Public/Pvt.):</w:t>
      </w:r>
      <w:r w:rsidRPr="001F5E3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86486">
        <w:rPr>
          <w:b/>
          <w:sz w:val="24"/>
          <w:szCs w:val="24"/>
        </w:rPr>
        <w:t>20 GOVT/8 PVT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status:</w:t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</w:r>
      <w:r w:rsidR="00915643">
        <w:rPr>
          <w:b/>
          <w:sz w:val="24"/>
          <w:szCs w:val="24"/>
        </w:rPr>
        <w:tab/>
        <w:t>R</w:t>
      </w:r>
      <w:r w:rsidR="00997A16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GULAR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Pr="001F5E3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3</w:t>
      </w:r>
      <w:r w:rsidR="004213ED">
        <w:rPr>
          <w:b/>
          <w:sz w:val="24"/>
          <w:szCs w:val="24"/>
        </w:rPr>
        <w:t>367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GOOD</w:t>
      </w:r>
    </w:p>
    <w:p w:rsidR="004D7376" w:rsidRPr="001F5E3E" w:rsidRDefault="004D7376" w:rsidP="00C364B8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C364B8">
        <w:rPr>
          <w:sz w:val="24"/>
          <w:szCs w:val="24"/>
        </w:rPr>
        <w:tab/>
      </w:r>
      <w:r w:rsidR="00C364B8">
        <w:rPr>
          <w:sz w:val="24"/>
          <w:szCs w:val="24"/>
        </w:rPr>
        <w:tab/>
      </w:r>
      <w:r w:rsidR="00C364B8">
        <w:rPr>
          <w:sz w:val="24"/>
          <w:szCs w:val="24"/>
        </w:rPr>
        <w:tab/>
      </w:r>
      <w:r w:rsidR="00C364B8">
        <w:rPr>
          <w:sz w:val="24"/>
          <w:szCs w:val="24"/>
        </w:rPr>
        <w:tab/>
      </w:r>
      <w:r w:rsidR="00C364B8">
        <w:rPr>
          <w:sz w:val="24"/>
          <w:szCs w:val="24"/>
        </w:rPr>
        <w:tab/>
      </w:r>
      <w:r w:rsidR="00C364B8" w:rsidRPr="00C364B8">
        <w:rPr>
          <w:b/>
          <w:sz w:val="24"/>
          <w:szCs w:val="24"/>
        </w:rPr>
        <w:t>MATERNAL AND CHILD</w:t>
      </w:r>
    </w:p>
    <w:p w:rsidR="004D7376" w:rsidRPr="00966C1B" w:rsidRDefault="004D7376" w:rsidP="004D7376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4D7376" w:rsidRPr="00E6444C" w:rsidTr="008B0599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TAKEN/DONE BY THE BLOCK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D7376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4D7376" w:rsidRPr="00795390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7953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LONGZANG SC NEED MANPOWER </w:t>
            </w:r>
          </w:p>
        </w:tc>
        <w:tc>
          <w:tcPr>
            <w:tcW w:w="1002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APPLIED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APPROVAL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D7376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D7376" w:rsidRPr="00E6444C" w:rsidRDefault="00A226E1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4D7376" w:rsidRPr="00795390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7953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LAB.TECH REQUIRED AT BLOCK PHC</w:t>
            </w:r>
          </w:p>
        </w:tc>
        <w:tc>
          <w:tcPr>
            <w:tcW w:w="1002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7376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D7376" w:rsidRPr="00E6444C" w:rsidRDefault="00A226E1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4D7376" w:rsidRPr="00795390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7953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STAFF NURE SHORTAGE</w:t>
            </w:r>
          </w:p>
        </w:tc>
        <w:tc>
          <w:tcPr>
            <w:tcW w:w="1002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7376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D7376" w:rsidRPr="00E6444C" w:rsidRDefault="00A226E1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4D7376" w:rsidRPr="00795390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7953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REPAIR &amp; RENOVATION </w:t>
            </w:r>
            <w:r w:rsidRPr="0079539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lastRenderedPageBreak/>
              <w:t>OF STAFF QUARTER</w:t>
            </w:r>
          </w:p>
        </w:tc>
        <w:tc>
          <w:tcPr>
            <w:tcW w:w="1002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7376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D7376" w:rsidRDefault="00A226E1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795390" w:rsidRDefault="00795390" w:rsidP="007953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Construction of Toilet Attached</w:t>
            </w:r>
            <w:r w:rsidR="00D148D7">
              <w:rPr>
                <w:color w:val="000000"/>
              </w:rPr>
              <w:t xml:space="preserve"> in </w:t>
            </w:r>
            <w:r>
              <w:rPr>
                <w:color w:val="000000"/>
              </w:rPr>
              <w:t xml:space="preserve"> Labour Room</w:t>
            </w:r>
            <w:r w:rsidR="00F7206A">
              <w:rPr>
                <w:color w:val="000000"/>
              </w:rPr>
              <w:t xml:space="preserve"> at Phomching PHC.</w:t>
            </w:r>
          </w:p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4D7376" w:rsidRPr="00E6444C" w:rsidRDefault="004D7376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206A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F7206A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F7206A" w:rsidRPr="00304C2D" w:rsidRDefault="00F7206A" w:rsidP="00F7206A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Urgently required labour room, At Longwa SC.</w:t>
            </w:r>
          </w:p>
        </w:tc>
        <w:tc>
          <w:tcPr>
            <w:tcW w:w="1002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206A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F7206A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206A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F7206A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206A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F7206A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206A" w:rsidRPr="00E6444C" w:rsidTr="008B0599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F7206A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F7206A" w:rsidRPr="00E6444C" w:rsidRDefault="00F7206A" w:rsidP="008B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D7376" w:rsidRDefault="004D7376" w:rsidP="004D7376">
      <w:pPr>
        <w:pStyle w:val="ListParagraph"/>
        <w:ind w:left="0"/>
        <w:rPr>
          <w:sz w:val="20"/>
          <w:szCs w:val="20"/>
        </w:rPr>
      </w:pPr>
    </w:p>
    <w:p w:rsidR="004D7376" w:rsidRPr="001108D9" w:rsidRDefault="004D7376" w:rsidP="004D7376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4D7376" w:rsidRDefault="004D7376" w:rsidP="004D7376"/>
    <w:p w:rsidR="00EA129B" w:rsidRDefault="00EA129B"/>
    <w:sectPr w:rsidR="00EA129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D7376"/>
    <w:rsid w:val="00025261"/>
    <w:rsid w:val="000B54EE"/>
    <w:rsid w:val="001E7F28"/>
    <w:rsid w:val="002A3531"/>
    <w:rsid w:val="002D3D91"/>
    <w:rsid w:val="00324045"/>
    <w:rsid w:val="003825DB"/>
    <w:rsid w:val="003B6511"/>
    <w:rsid w:val="004213ED"/>
    <w:rsid w:val="0043371B"/>
    <w:rsid w:val="00450346"/>
    <w:rsid w:val="004D7376"/>
    <w:rsid w:val="00516FA6"/>
    <w:rsid w:val="00795390"/>
    <w:rsid w:val="007A0647"/>
    <w:rsid w:val="007C2C90"/>
    <w:rsid w:val="00813EC5"/>
    <w:rsid w:val="00837603"/>
    <w:rsid w:val="00852DB8"/>
    <w:rsid w:val="00915643"/>
    <w:rsid w:val="00997A16"/>
    <w:rsid w:val="009A0B6C"/>
    <w:rsid w:val="009D2E95"/>
    <w:rsid w:val="00A226E1"/>
    <w:rsid w:val="00A5069A"/>
    <w:rsid w:val="00A727DD"/>
    <w:rsid w:val="00AB43E9"/>
    <w:rsid w:val="00B23152"/>
    <w:rsid w:val="00C364B8"/>
    <w:rsid w:val="00C521E8"/>
    <w:rsid w:val="00D148D7"/>
    <w:rsid w:val="00D76058"/>
    <w:rsid w:val="00E057A2"/>
    <w:rsid w:val="00EA129B"/>
    <w:rsid w:val="00ED1D2E"/>
    <w:rsid w:val="00F7206A"/>
    <w:rsid w:val="00FE3E4C"/>
    <w:rsid w:val="00FF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376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NoSpacing">
    <w:name w:val="No Spacing"/>
    <w:uiPriority w:val="1"/>
    <w:qFormat/>
    <w:rsid w:val="00F720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11F2-A474-48C4-AF47-354FE1AE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2020-11-06T05:51:00Z</dcterms:created>
  <dcterms:modified xsi:type="dcterms:W3CDTF">2020-11-06T05:51:00Z</dcterms:modified>
</cp:coreProperties>
</file>